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NAME:_______________________________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CLASS:_______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EXERCISES UNIT 12 -GRADE 10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cs="Times New Roman"/>
          <w:b/>
          <w:sz w:val="26"/>
          <w:szCs w:val="26"/>
        </w:rPr>
        <w:t>PRONUNCIATION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becau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bu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y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compo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mea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ure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an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wer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li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ten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mu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ic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D.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olemn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new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song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feeling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delight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play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read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listen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stop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mu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ic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cla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ical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famou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D.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low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outlineLvl w:val="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STRESS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integral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different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festival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entertain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mournful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express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fairy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modern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serious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music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relax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energy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violin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serene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express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emotion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favorite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exciting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solemn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wonderful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outlineLvl w:val="9"/>
        <w:rPr>
          <w:rStyle w:val="6"/>
          <w:rFonts w:cs="Times New Roman"/>
          <w:sz w:val="26"/>
          <w:szCs w:val="26"/>
        </w:rPr>
      </w:pPr>
      <w:r>
        <w:rPr>
          <w:rStyle w:val="6"/>
          <w:rFonts w:cs="Times New Roman"/>
          <w:b/>
          <w:sz w:val="26"/>
          <w:szCs w:val="26"/>
        </w:rPr>
        <w:t>ERROR REGCONITION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1. I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often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switch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off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the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heating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saving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money.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A      </w:t>
      </w: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B      C     D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2. Scott Joplin,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a well-known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African American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piano player,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was born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in 1868 and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had died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in 1917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A              B                    C                D                          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 xml:space="preserve"> In order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to not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miss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her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bus, Melanie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was hurrying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A     B       C                 D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4. To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building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their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nests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, tailorbirds use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their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bills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as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needles.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A         B               C      D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5. I like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classical music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because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it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is so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relaxed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 A          B  C       D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pos="360"/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PREPOSITION</w:t>
      </w:r>
    </w:p>
    <w:p>
      <w:pPr>
        <w:keepNext w:val="0"/>
        <w:keepLines w:val="0"/>
        <w:pageBreakBefore w:val="0"/>
        <w:widowControl/>
        <w:tabs>
          <w:tab w:val="left" w:pos="360"/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Pop music is very popular __________young people.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B. at    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of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with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Music lulls babies to sleep _________ night.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B. at  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C. of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with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Music wakes students up _________ the morning.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in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B. at 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      C. about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with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My mother often listens _______ folk music.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to                C. in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at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Tien Quan Ca makes us feel great and proud ____ our country.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at                C. of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with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She was really excited _______ the music show from England.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With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about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of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in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We all stand _____ while singing the song.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B. at    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  C. down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up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She told us the news _____ the radio the previous day.</w:t>
      </w: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A.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at                C. of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with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720"/>
          <w:tab w:val="left" w:pos="2880"/>
          <w:tab w:val="left" w:pos="54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contextualSpacing w:val="0"/>
        <w:jc w:val="center"/>
        <w:textAlignment w:val="auto"/>
        <w:outlineLvl w:val="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SYNONYM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He's really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delighted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with his new CD player.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pleased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angry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entertained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annoyed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2.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Vietnamese folk songs are sweet, gentle and very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lyrical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: 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high quality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tuneful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prosaic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emotional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3.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When you are stressed out at work, you should listen to something serene and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relaxing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A. restful         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quiet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C. gentle      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sweet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4.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Music is a very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integral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part of our life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A. quiet        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B. essential    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C. annoyed    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D. gentle                        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5.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My Tam is one of the most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well-known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singers in Viet Nam.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actors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entertained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C. essential      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famous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6.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Music can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express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ideas, thoughts and feelings.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high quality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tuneful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show</w:t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emotional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7.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He finds it hard to express his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emotion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high quality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tuneful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prosaic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feeling.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8.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It’s the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combination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of words and action.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integral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tuneful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mixture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relaxing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9.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This birthday party is a big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surprise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astonish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true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prosaic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D. essential                             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 xml:space="preserve">10.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She is patient and </w:t>
      </w:r>
      <w:r>
        <w:rPr>
          <w:rStyle w:val="5"/>
          <w:rFonts w:ascii="Times New Roman" w:hAnsi="Times New Roman" w:cs="Times New Roman"/>
          <w:b w:val="0"/>
          <w:sz w:val="26"/>
          <w:szCs w:val="26"/>
          <w:u w:val="single"/>
        </w:rPr>
        <w:t>strong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so she can overcome the challenges.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pleased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angry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entertained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Powerful</w:t>
      </w:r>
    </w:p>
    <w:p>
      <w:pPr>
        <w:keepNext w:val="0"/>
        <w:keepLines w:val="0"/>
        <w:pageBreakBefore w:val="0"/>
        <w:widowControl/>
        <w:tabs>
          <w:tab w:val="left" w:pos="440"/>
          <w:tab w:val="left" w:pos="2860"/>
          <w:tab w:val="left" w:pos="528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SPEAKING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__________________________- Yes, I do.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Do you like listening to music?              B. How often do you listen to music?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When do you often listen to music            D. What kind of music do you like?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What is your favourite band? - _____________________________.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A. At night      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                  B. Classical music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C. To feel relax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D. The Backstreet Boys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_____ do you always go to school ? __ By bus.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A. What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B. Who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C.Which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D. How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"_________having a swim in the river?" -"That's a good idea."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A. Why don't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B. How about </w:t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C. Why aren't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cs="Times New Roman"/>
          <w:b w:val="0"/>
          <w:sz w:val="26"/>
          <w:szCs w:val="26"/>
          <w:lang w:val="en-US"/>
        </w:rPr>
        <w:tab/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D. Shall we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“………….”           - “Rock  ‘n’ roll”.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A.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What kind of musical instrument can you play?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cs="Times New Roman"/>
          <w:b w:val="0"/>
          <w:sz w:val="26"/>
          <w:szCs w:val="26"/>
          <w:lang w:val="en-US"/>
        </w:rPr>
        <w:t xml:space="preserve">B.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>What kind of music do you like?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C. Which is your favorite music band?  </w:t>
      </w:r>
      <w:r>
        <w:rPr>
          <w:rStyle w:val="5"/>
          <w:rFonts w:ascii="Times New Roman" w:hAnsi="Times New Roman" w:cs="Times New Roman"/>
          <w:b w:val="0"/>
          <w:sz w:val="26"/>
          <w:szCs w:val="26"/>
        </w:rPr>
        <w:tab/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 xml:space="preserve">D. Who is playing the guitar?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Style w:val="6"/>
          <w:rFonts w:ascii="Times New Roman" w:hAnsi="Times New Roman" w:cs="Times New Roman"/>
          <w:b/>
          <w:color w:val="auto"/>
          <w:sz w:val="26"/>
          <w:szCs w:val="26"/>
        </w:rPr>
        <w:t>CLOZE TEST</w:t>
      </w:r>
    </w:p>
    <w:p>
      <w:pPr>
        <w:keepNext w:val="0"/>
        <w:keepLines w:val="0"/>
        <w:pageBreakBefore w:val="0"/>
        <w:widowControl/>
        <w:tabs>
          <w:tab w:val="left" w:pos="540"/>
          <w:tab w:val="left" w:pos="2880"/>
          <w:tab w:val="left" w:pos="57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Read the passage carefully and choose the word that best fills in each blank </w:t>
      </w:r>
    </w:p>
    <w:p>
      <w:pPr>
        <w:keepNext w:val="0"/>
        <w:keepLines w:val="0"/>
        <w:pageBreakBefore w:val="0"/>
        <w:widowControl/>
        <w:tabs>
          <w:tab w:val="left" w:pos="240"/>
          <w:tab w:val="left" w:pos="2520"/>
          <w:tab w:val="left" w:pos="4920"/>
          <w:tab w:val="left" w:pos="7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54"/>
        <w:textAlignment w:val="auto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In the 1960s, the Beatles were probably the most famous pop group in the (64) ___ world. Since then, there have been a great many groups that have (65) ____ enormous fame, so it is perhaps difficult now to imagine (66) ____ sensational the Beatles were at the time. They were four boys from north of England and none of them had any (67) ____ in music. The Beatles changed pop music. They were the first pop group to achieve great (68) ____ from songs they had written themselves. After that it became common for groups and singers to write their own songs. </w:t>
      </w:r>
    </w:p>
    <w:p>
      <w:pPr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A. whole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most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C. all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 every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made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B. achieved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C. found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done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what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B. when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C. why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how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training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B. teaching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C. playing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performing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will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B. success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C. attainment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failure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outlineLvl w:val="9"/>
        <w:rPr>
          <w:rFonts w:cs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Style w:val="6"/>
          <w:rFonts w:ascii="Times New Roman" w:hAnsi="Times New Roman" w:cs="Times New Roman"/>
          <w:b/>
          <w:color w:val="auto"/>
          <w:sz w:val="26"/>
          <w:szCs w:val="26"/>
        </w:rPr>
        <w:t>WRITING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720"/>
          <w:tab w:val="left" w:pos="2880"/>
          <w:tab w:val="left" w:pos="540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contextualSpacing w:val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WORD FORM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Like language, music is used to ________. (communication)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In fact, music as _____________ has always been a big business. (entertain)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Scott was born in Texas in a poor family but _________ black family.( music)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I think love and respect can __________ our relationship. (strong)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To live my life _______, I share happiness with everyone. (success)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Style w:val="5"/>
          <w:rFonts w:ascii="Times New Roman" w:hAnsi="Times New Roman" w:cs="Times New Roman"/>
          <w:b/>
          <w:sz w:val="26"/>
          <w:szCs w:val="26"/>
        </w:rPr>
        <w:t>PRESENT SIMPLE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We seldom (eat )___________________ before 6:30.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Food, air and clothes (be)______________ necessary for life.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The Sun (set) _____________ in the West.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We usually (go) ______________ after work.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He (drink) _____________ a cup of coffee every morning.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/>
          <w:sz w:val="26"/>
          <w:szCs w:val="26"/>
        </w:rPr>
      </w:pPr>
      <w:r>
        <w:rPr>
          <w:rStyle w:val="5"/>
          <w:rFonts w:ascii="Times New Roman" w:hAnsi="Times New Roman" w:cs="Times New Roman"/>
          <w:b/>
          <w:sz w:val="26"/>
          <w:szCs w:val="26"/>
        </w:rPr>
        <w:t>SIMPLE PAST TENSE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The war (break)_________________ out three years ago.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He (pay)_______________ a visit to HaLong Bay in 1995.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My brother (serve)________________ in the army from 1990 to 1995.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Mr. John (go) _______________ to Los Angeles in 1992.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  <w:r>
        <w:rPr>
          <w:rStyle w:val="5"/>
          <w:rFonts w:ascii="Times New Roman" w:hAnsi="Times New Roman" w:cs="Times New Roman"/>
          <w:b w:val="0"/>
          <w:sz w:val="26"/>
          <w:szCs w:val="26"/>
        </w:rPr>
        <w:t>What (happen) ________________  to you yesterday?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The foreign guest (BE)_______________ here last  week.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Where  yoy (park) ____________________________ the car yesterday?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We (go)_______________to Ireland for our holidays last year.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We (play) ________________ football together when we were kids.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</w:rPr>
        <w:t>In the past, they (travel)__________________ by horses.</w:t>
      </w:r>
    </w:p>
    <w:p>
      <w:pPr>
        <w:keepNext w:val="0"/>
        <w:keepLines w:val="0"/>
        <w:pageBreakBefore w:val="0"/>
        <w:widowControl/>
        <w:tabs>
          <w:tab w:val="left" w:pos="240"/>
          <w:tab w:val="left" w:pos="2520"/>
          <w:tab w:val="left" w:pos="4920"/>
          <w:tab w:val="left" w:pos="7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54"/>
        <w:textAlignment w:val="auto"/>
        <w:outlineLvl w:val="9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PAST PERFECT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360"/>
          <w:tab w:val="left" w:pos="2880"/>
          <w:tab w:val="left" w:pos="57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By the time the ambulance approached, the man (die)_________________.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360"/>
          <w:tab w:val="left" w:pos="2880"/>
          <w:tab w:val="left" w:pos="57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After he (finish)______________________ English course, he went to England to continue his study.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360"/>
          <w:tab w:val="left" w:pos="2880"/>
          <w:tab w:val="left" w:pos="57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Before he went to bed, he (do)___________________ his homework.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360"/>
          <w:tab w:val="left" w:pos="2880"/>
          <w:tab w:val="left" w:pos="588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After he (finish) ___________________ English course, he went to England to continue his study.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0"/>
        </w:numPr>
        <w:tabs>
          <w:tab w:val="left" w:pos="360"/>
          <w:tab w:val="left" w:pos="2880"/>
          <w:tab w:val="left" w:pos="588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She (light)___________________ a candle before I came home.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880"/>
          <w:tab w:val="left" w:pos="588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Use the correct form of the verbs using CONDITION SENTENCE TYPE 3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If you had phoned me last night, I (wait) __________ for you.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If he (meet) _________________ you yesterday, he would have invited you to his party.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If I (not go) __________________ out last night, I would have met him.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If he (go) __________________ to London yesterday, he would have met his old friend.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If I (have) ________________ any money, I would have given you some.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 wouldn’t have minded having children if I (live) _______________ in the country.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His car (be) _________________ a lot safer if he had bought some new tyres.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The children would have been better swimmers if they (go) ________________ swimming more frequently.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Make questions for the underlined words or phrases in the following sentences.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 The opera was first performed </w:t>
      </w:r>
      <w:r>
        <w:rPr>
          <w:rFonts w:cs="Times New Roman"/>
          <w:sz w:val="26"/>
          <w:szCs w:val="26"/>
          <w:u w:val="single"/>
        </w:rPr>
        <w:t>in 1992</w:t>
      </w:r>
      <w:r>
        <w:rPr>
          <w:rFonts w:cs="Times New Roman"/>
          <w:sz w:val="26"/>
          <w:szCs w:val="26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 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Mary lives </w:t>
      </w:r>
      <w:r>
        <w:rPr>
          <w:rFonts w:cs="Times New Roman"/>
          <w:sz w:val="26"/>
          <w:szCs w:val="26"/>
          <w:u w:val="single"/>
        </w:rPr>
        <w:t>at 25 Quang Trung Street</w:t>
      </w:r>
      <w:r>
        <w:rPr>
          <w:rFonts w:cs="Times New Roman"/>
          <w:sz w:val="26"/>
          <w:szCs w:val="26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-&gt;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Our break lasts </w:t>
      </w:r>
      <w:r>
        <w:rPr>
          <w:rFonts w:cs="Times New Roman"/>
          <w:sz w:val="26"/>
          <w:szCs w:val="26"/>
          <w:u w:val="single"/>
        </w:rPr>
        <w:t>10 minutes</w:t>
      </w:r>
      <w:r>
        <w:rPr>
          <w:rFonts w:cs="Times New Roman"/>
          <w:sz w:val="26"/>
          <w:szCs w:val="26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They went </w:t>
      </w:r>
      <w:r>
        <w:rPr>
          <w:rFonts w:cs="Times New Roman"/>
          <w:sz w:val="26"/>
          <w:szCs w:val="26"/>
          <w:u w:val="single"/>
        </w:rPr>
        <w:t>to the museum</w:t>
      </w:r>
      <w:r>
        <w:rPr>
          <w:rFonts w:cs="Times New Roman"/>
          <w:sz w:val="26"/>
          <w:szCs w:val="26"/>
        </w:rPr>
        <w:t xml:space="preserve"> yesterday. 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 They went to Hue </w:t>
      </w:r>
      <w:r>
        <w:rPr>
          <w:rFonts w:cs="Times New Roman"/>
          <w:sz w:val="26"/>
          <w:szCs w:val="26"/>
          <w:u w:val="single"/>
        </w:rPr>
        <w:t>by bus</w:t>
      </w:r>
      <w:r>
        <w:rPr>
          <w:rFonts w:cs="Times New Roman"/>
          <w:sz w:val="26"/>
          <w:szCs w:val="26"/>
        </w:rPr>
        <w:t>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 Ngoc visits </w:t>
      </w:r>
      <w:r>
        <w:rPr>
          <w:rFonts w:cs="Times New Roman"/>
          <w:sz w:val="26"/>
          <w:szCs w:val="26"/>
          <w:u w:val="single"/>
        </w:rPr>
        <w:t>his grandmother</w:t>
      </w:r>
      <w:r>
        <w:rPr>
          <w:rFonts w:cs="Times New Roman"/>
          <w:sz w:val="26"/>
          <w:szCs w:val="26"/>
        </w:rPr>
        <w:t xml:space="preserve"> twice a week.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He didn’t go to school yesterday </w:t>
      </w:r>
      <w:r>
        <w:rPr>
          <w:rFonts w:cs="Times New Roman"/>
          <w:sz w:val="26"/>
          <w:szCs w:val="26"/>
          <w:u w:val="single"/>
        </w:rPr>
        <w:t>because he was ill</w:t>
      </w:r>
      <w:r>
        <w:rPr>
          <w:rFonts w:cs="Times New Roman"/>
          <w:sz w:val="26"/>
          <w:szCs w:val="26"/>
        </w:rPr>
        <w:t xml:space="preserve">. 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 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 Mrs. Baker has </w:t>
      </w:r>
      <w:r>
        <w:rPr>
          <w:rFonts w:cs="Times New Roman"/>
          <w:sz w:val="26"/>
          <w:szCs w:val="26"/>
          <w:u w:val="single"/>
        </w:rPr>
        <w:t>three</w:t>
      </w:r>
      <w:r>
        <w:rPr>
          <w:rFonts w:cs="Times New Roman"/>
          <w:sz w:val="26"/>
          <w:szCs w:val="26"/>
        </w:rPr>
        <w:t xml:space="preserve"> children.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9. He earns </w:t>
      </w:r>
      <w:r>
        <w:rPr>
          <w:rFonts w:cs="Times New Roman"/>
          <w:sz w:val="26"/>
          <w:szCs w:val="26"/>
          <w:u w:val="single"/>
        </w:rPr>
        <w:t>a hundred dollars</w:t>
      </w:r>
      <w:r>
        <w:rPr>
          <w:rFonts w:cs="Times New Roman"/>
          <w:sz w:val="26"/>
          <w:szCs w:val="26"/>
        </w:rPr>
        <w:t xml:space="preserve"> a week. 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-&gt;_______________________________?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10. It’s </w:t>
      </w:r>
      <w:r>
        <w:rPr>
          <w:rFonts w:cs="Times New Roman"/>
          <w:sz w:val="26"/>
          <w:szCs w:val="26"/>
          <w:u w:val="single"/>
        </w:rPr>
        <w:t>a quarter past five</w:t>
      </w:r>
      <w:r>
        <w:rPr>
          <w:rFonts w:cs="Times New Roman"/>
          <w:sz w:val="26"/>
          <w:szCs w:val="26"/>
        </w:rPr>
        <w:t xml:space="preserve"> now.</w:t>
      </w: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-&gt;_______________________________?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 w:leftChars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360"/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Style w:val="5"/>
          <w:rFonts w:ascii="Times New Roman" w:hAnsi="Times New Roman" w:cs="Times New Roman"/>
          <w:b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THE END</w:t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2BE"/>
    <w:multiLevelType w:val="multilevel"/>
    <w:tmpl w:val="09D722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849"/>
    <w:multiLevelType w:val="multilevel"/>
    <w:tmpl w:val="0F0308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06808"/>
    <w:multiLevelType w:val="multilevel"/>
    <w:tmpl w:val="1C9068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33EA"/>
    <w:multiLevelType w:val="multilevel"/>
    <w:tmpl w:val="1CC033EA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607B8"/>
    <w:multiLevelType w:val="multilevel"/>
    <w:tmpl w:val="2B2607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A48"/>
    <w:multiLevelType w:val="multilevel"/>
    <w:tmpl w:val="39385A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7C17"/>
    <w:multiLevelType w:val="multilevel"/>
    <w:tmpl w:val="561E7C17"/>
    <w:lvl w:ilvl="0" w:tentative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BA1AAE"/>
    <w:multiLevelType w:val="multilevel"/>
    <w:tmpl w:val="5CBA1A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74C4B"/>
    <w:multiLevelType w:val="multilevel"/>
    <w:tmpl w:val="69774C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67E0F"/>
    <w:multiLevelType w:val="multilevel"/>
    <w:tmpl w:val="6B567E0F"/>
    <w:lvl w:ilvl="0" w:tentative="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entative="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875EE"/>
    <w:multiLevelType w:val="multilevel"/>
    <w:tmpl w:val="6E5875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936A6"/>
    <w:rsid w:val="204936A6"/>
    <w:rsid w:val="5E206615"/>
    <w:rsid w:val="7BF42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ahoma"/>
      <w:sz w:val="24"/>
      <w:szCs w:val="24"/>
      <w:lang w:val="en-US"/>
    </w:rPr>
  </w:style>
  <w:style w:type="character" w:customStyle="1" w:styleId="5">
    <w:name w:val="Character Style 3"/>
    <w:qFormat/>
    <w:uiPriority w:val="99"/>
    <w:rPr>
      <w:rFonts w:ascii="Bookman Old Style" w:hAnsi="Bookman Old Style"/>
      <w:color w:val="auto"/>
      <w:sz w:val="16"/>
    </w:rPr>
  </w:style>
  <w:style w:type="character" w:customStyle="1" w:styleId="6">
    <w:name w:val="Character Style 1"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2018-03-23T17:42:00Z</dcterms:created>
  <dc:creator>DELL</dc:creator>
  <cp:lastModifiedBy>DELL</cp:lastModifiedBy>
  <dcterms:modified xsi:type="dcterms:W3CDTF">2020-06-13T12:07:29Z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